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32B0" w:rsidRDefault="00F932B0" w:rsidP="00F932B0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08EA">
        <w:rPr>
          <w:rFonts w:ascii="Times New Roman" w:hAnsi="Times New Roman" w:cs="Times New Roman"/>
          <w:sz w:val="24"/>
          <w:szCs w:val="24"/>
        </w:rPr>
        <w:t xml:space="preserve">Проект типового 20-ти дневного меню диетического питания для организации питания обучающихся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908EA">
        <w:rPr>
          <w:rFonts w:ascii="Times New Roman" w:hAnsi="Times New Roman" w:cs="Times New Roman"/>
          <w:sz w:val="24"/>
          <w:szCs w:val="24"/>
        </w:rPr>
        <w:t xml:space="preserve"> муниципальных общеобразовательных организациях муниципального образования город Краснодар</w:t>
      </w:r>
      <w:r>
        <w:rPr>
          <w:rFonts w:ascii="Times New Roman" w:hAnsi="Times New Roman" w:cs="Times New Roman"/>
          <w:sz w:val="24"/>
          <w:szCs w:val="24"/>
        </w:rPr>
        <w:t xml:space="preserve"> и имеющих заболевание: </w:t>
      </w:r>
      <w:r>
        <w:rPr>
          <w:rFonts w:ascii="Times New Roman" w:hAnsi="Times New Roman" w:cs="Times New Roman"/>
          <w:b/>
          <w:bCs/>
          <w:sz w:val="24"/>
          <w:szCs w:val="24"/>
        </w:rPr>
        <w:t>фенилкетонурия</w:t>
      </w:r>
    </w:p>
    <w:p w:rsidR="00F932B0" w:rsidRDefault="00F932B0" w:rsidP="00F932B0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812" w:type="dxa"/>
        <w:tblLook w:val="04A0" w:firstRow="1" w:lastRow="0" w:firstColumn="1" w:lastColumn="0" w:noHBand="0" w:noVBand="1"/>
      </w:tblPr>
      <w:tblGrid>
        <w:gridCol w:w="3119"/>
        <w:gridCol w:w="2693"/>
      </w:tblGrid>
      <w:tr w:rsidR="00F932B0" w:rsidRPr="00D257D6" w:rsidTr="00890000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2B0" w:rsidRPr="008B2839" w:rsidRDefault="00F932B0" w:rsidP="0089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2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Возрастная группа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2B0" w:rsidRPr="008B2839" w:rsidRDefault="00F932B0" w:rsidP="0089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12-18</w:t>
            </w:r>
            <w:r w:rsidRPr="008B283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лет</w:t>
            </w:r>
          </w:p>
        </w:tc>
      </w:tr>
      <w:tr w:rsidR="00F932B0" w:rsidRPr="00D257D6" w:rsidTr="00890000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2B0" w:rsidRPr="00D257D6" w:rsidRDefault="00F932B0" w:rsidP="0089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Сезон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32B0" w:rsidRPr="00D257D6" w:rsidRDefault="00F932B0" w:rsidP="0089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257D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осенне-зимний</w:t>
            </w:r>
          </w:p>
        </w:tc>
      </w:tr>
    </w:tbl>
    <w:p w:rsidR="00F932B0" w:rsidRDefault="00F932B0" w:rsidP="00F932B0"/>
    <w:tbl>
      <w:tblPr>
        <w:tblW w:w="0" w:type="auto"/>
        <w:tblLook w:val="04A0" w:firstRow="1" w:lastRow="0" w:firstColumn="1" w:lastColumn="0" w:noHBand="0" w:noVBand="1"/>
      </w:tblPr>
      <w:tblGrid>
        <w:gridCol w:w="1122"/>
        <w:gridCol w:w="2332"/>
        <w:gridCol w:w="896"/>
        <w:gridCol w:w="627"/>
        <w:gridCol w:w="627"/>
        <w:gridCol w:w="718"/>
        <w:gridCol w:w="827"/>
        <w:gridCol w:w="536"/>
        <w:gridCol w:w="536"/>
        <w:gridCol w:w="718"/>
        <w:gridCol w:w="809"/>
        <w:gridCol w:w="688"/>
        <w:gridCol w:w="718"/>
        <w:gridCol w:w="718"/>
        <w:gridCol w:w="718"/>
        <w:gridCol w:w="809"/>
        <w:gridCol w:w="627"/>
        <w:gridCol w:w="536"/>
        <w:gridCol w:w="627"/>
        <w:gridCol w:w="536"/>
      </w:tblGrid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3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Понедельник 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квашеной капусты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546,47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58/К/ССЖ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морковный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из овощей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172,68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2711,28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Апельсин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39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40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48,58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1422,20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2895,75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156,49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1964,03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Вторник 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886-24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ягодный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499,68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овощной (помидоры,огурцы)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101/М/ФКУ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саго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54-6хн-2022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из клубники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59,41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800,02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125,39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(персик)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96,95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1396,65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2413,91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Среда 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Перец, фаршированный саго и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796,51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соленых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87,39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Щи из свежей капусты с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309/И/ФКУ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Сок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768,43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996,56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Мандарин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148,55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1454,11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1235,49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214,04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1925,21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Четверг 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52/М/ССЖ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свеклы с растительным маслом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№84 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отварных овощей с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848,34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№О/8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"Ассорти" (вишня)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1261,05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1052,39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Кофейный напиток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Апельсин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235,46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1422,09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185,64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1413,24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1945,71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Пятница 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631,44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957,81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овощной (помидоры,огурцы)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101/М/ФКУ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саго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309/И/ФКУ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545-5хн-2022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из клубники и яблок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793,91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1055,59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(персик)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125,35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1414,52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873,56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2603,27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Понедельник 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58/К/ССЖ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морковный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61,97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103/М/ФКУ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макаронными изделиями безбелковыми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№3/12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"Ассорти" (плодово-ягодный)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726,27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2360,11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1123,80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(виноград)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362,51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1388,27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2546,27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289,01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158,32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2038,47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Вторник 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помидоров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Кисель из ягод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503,47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919,09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(абрикос)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518,46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1388,20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123,11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1198,00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2146,06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Среда 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483,50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181,59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макаронными изделиями безбелковыми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Сок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1102,41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из цитрусовых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(персик)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1404,59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135,39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2437,80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Четверг 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в нарезке (помидоры свежие)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овощной (помидоры,огурцы)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81,81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310/И/ФКУ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томатом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из свежих плодов (яблоки)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lastRenderedPageBreak/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471,69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1069,79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Кофейный напиток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(нектарин)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318,48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1400,51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816,46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2108,60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Пятница 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53/М/ССЖ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свеклы и зеленого горошка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86,23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886-24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ягодный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177,35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101/М/ФКУ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саго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1315,90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(абрикос)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518,46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1430,55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948,09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2474,12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Понедельник 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Перец, фаршированный саго и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796,51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№А/12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Ассорти (морковь на корейский лад/огурцы соленые)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3452,50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99/М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из овощей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172,68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из цитрусовых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3793,24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832,88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Апельсин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320,51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225,64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1387,91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4652,89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127,83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1788,58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Вторник 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Д/73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 с морковью и кукурузой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771,54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909,79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макаронными изделиями безбелковыми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173/И/ФКУ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Кабачки запеченные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468,03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Сок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107,41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1482,98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Мандарин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148,55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1403,10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1256,82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2296,58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Среда 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45/М/ССЖ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483,72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784,11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свеклы с растительным маслом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95/М/ССЖ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Рассольник домашний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310/И/ФКУ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томатом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1037,89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Апельсин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320,51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1311,37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791,52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2142,51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0,19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Четверг 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в нарезке (огурцы свежие)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173/И/ФКУ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Кабачки запеченные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624,84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lastRenderedPageBreak/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91,77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945,85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помидоров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258,43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101/М/ФКУ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саго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 с маслом сливочным, 150/5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ТК №О/8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"Ассорти" (вишня)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137,56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1472,55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886-24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ягодный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(слива)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275,27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1325,19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2693,67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Пятница 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в нарезке (помидоры свежие)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792,61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 с огурцом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167,93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Кисель из ягод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527,14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143,05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856,17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(персик)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544,50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96,95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1364,74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956,30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2218,29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Понедельник 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Перец, фаршированный саго и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796,51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"Школьный"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Щи из свежей капусты с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фруктовый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980,59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lastRenderedPageBreak/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Мандарин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1355,03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415,43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1284,80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1750,29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Вторник 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Огурцы соленые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886-24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ягодный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98,38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567,43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103/М/ФКУ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картофельный с макаронными изделиями безбелковыми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283,81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168/М/ФКУ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Перец, фаршированный саго и овощами с маслом сливочным, 150/5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819,01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из цитрусовых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117,57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1113,66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854,08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0,07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(виноград)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398,46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259,47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1519,32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347,10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1297,45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1899,50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Среда 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174/И/ФКУ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запеченные (кабачки, баклажаны, помидоры)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631,44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515,18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814,45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Суп из овощей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172,68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310/И/ФКУ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томатом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329,35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Сок абрикосовый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731,67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761,68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1381,41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(слива)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217,39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1347,68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935,62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2467,78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lastRenderedPageBreak/>
              <w:t>Четверг 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71/М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Овощи в нарезке (огурцы свежие)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311/И/ФКУ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помидорами и зеленым горошком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377/М/ССЖ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558,69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105,97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749,94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70/М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Икра кабачковая консервированная порционно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Щи из свежей капусты с картофелем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125/И/ФКУ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342/М/ССЖ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Компот из свежих плодов (яблоки)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742,98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1035,55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379/М/ССЖ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Кофейный напиток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Фрукты свежие (виноград)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1457,57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720,71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235,83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269,98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2139,97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№</w:t>
            </w: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br/>
              <w:t>рец.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Пищевые вещества (г)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ЭЦ (ккал)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A(мкг)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D(мкг)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F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Пятница 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lastRenderedPageBreak/>
              <w:t xml:space="preserve">Завтрак 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из свеклы с растительным маслом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126/И/ФКУ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Саго с запеченной тыквой и зеленью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248,37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0,08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376/М/ССЖ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 xml:space="preserve">Итого за Завтрак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555,28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279,92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95,53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660,07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Салат зеленый с огурцом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77,57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95/М/ССЖ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Рассольник домашний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459,97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309/И/ФКУ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Макаронные изделия безбелковые с овощами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317,72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965-24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Напиток из цитрусовых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84,33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Хлеб безбелковый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123,80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759,81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84,67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323,36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137,82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1148,65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Полдник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382/М/ФКУ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Какао с ванилью на воде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91,55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0,01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338/М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Мандарин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232,50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0,23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148,55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51,70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293,46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0,24</w:t>
            </w:r>
          </w:p>
        </w:tc>
      </w:tr>
      <w:tr w:rsidR="00F379EA" w:rsidRPr="00F379EA" w:rsidTr="00F379E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47,66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244,42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1463,64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170,17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618,40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269,70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285,05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148,77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2102,18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10,48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20,21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9EA" w:rsidRPr="00F379EA" w:rsidRDefault="00F379EA" w:rsidP="00F379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</w:pPr>
            <w:r w:rsidRPr="00F379EA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ru-RU"/>
              </w:rPr>
              <w:t>0,40</w:t>
            </w:r>
          </w:p>
        </w:tc>
      </w:tr>
    </w:tbl>
    <w:p w:rsidR="00F932B0" w:rsidRDefault="00F932B0"/>
    <w:sectPr w:rsidR="00F932B0" w:rsidSect="00F379EA">
      <w:footerReference w:type="default" r:id="rId6"/>
      <w:pgSz w:w="16838" w:h="11906" w:orient="landscape"/>
      <w:pgMar w:top="851" w:right="536" w:bottom="850" w:left="567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32B0" w:rsidRDefault="00F932B0" w:rsidP="00F932B0">
      <w:pPr>
        <w:spacing w:after="0" w:line="240" w:lineRule="auto"/>
      </w:pPr>
      <w:r>
        <w:separator/>
      </w:r>
    </w:p>
  </w:endnote>
  <w:endnote w:type="continuationSeparator" w:id="0">
    <w:p w:rsidR="00F932B0" w:rsidRDefault="00F932B0" w:rsidP="00F93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 Narrow" w:hAnsi="Arial Narrow"/>
      </w:rPr>
      <w:id w:val="-1419943351"/>
      <w:docPartObj>
        <w:docPartGallery w:val="Page Numbers (Bottom of Page)"/>
        <w:docPartUnique/>
      </w:docPartObj>
    </w:sdtPr>
    <w:sdtContent>
      <w:p w:rsidR="00F932B0" w:rsidRPr="00F379EA" w:rsidRDefault="00F932B0">
        <w:pPr>
          <w:pStyle w:val="a5"/>
          <w:jc w:val="center"/>
          <w:rPr>
            <w:rFonts w:ascii="Arial Narrow" w:hAnsi="Arial Narrow"/>
          </w:rPr>
        </w:pPr>
        <w:r w:rsidRPr="00F379EA">
          <w:rPr>
            <w:rFonts w:ascii="Arial Narrow" w:hAnsi="Arial Narrow"/>
          </w:rPr>
          <w:fldChar w:fldCharType="begin"/>
        </w:r>
        <w:r w:rsidRPr="00F379EA">
          <w:rPr>
            <w:rFonts w:ascii="Arial Narrow" w:hAnsi="Arial Narrow"/>
          </w:rPr>
          <w:instrText>PAGE   \* MERGEFORMAT</w:instrText>
        </w:r>
        <w:r w:rsidRPr="00F379EA">
          <w:rPr>
            <w:rFonts w:ascii="Arial Narrow" w:hAnsi="Arial Narrow"/>
          </w:rPr>
          <w:fldChar w:fldCharType="separate"/>
        </w:r>
        <w:r w:rsidRPr="00F379EA">
          <w:rPr>
            <w:rFonts w:ascii="Arial Narrow" w:hAnsi="Arial Narrow"/>
          </w:rPr>
          <w:t>2</w:t>
        </w:r>
        <w:r w:rsidRPr="00F379EA">
          <w:rPr>
            <w:rFonts w:ascii="Arial Narrow" w:hAnsi="Arial Narrow"/>
          </w:rPr>
          <w:fldChar w:fldCharType="end"/>
        </w:r>
      </w:p>
      <w:p w:rsidR="00F932B0" w:rsidRPr="00F379EA" w:rsidRDefault="00F932B0" w:rsidP="00F932B0">
        <w:pPr>
          <w:pStyle w:val="a5"/>
          <w:rPr>
            <w:rFonts w:ascii="Arial Narrow" w:hAnsi="Arial Narrow"/>
          </w:rPr>
        </w:pPr>
        <w:r w:rsidRPr="00F379EA">
          <w:rPr>
            <w:rFonts w:ascii="Arial Narrow" w:hAnsi="Arial Narrow"/>
          </w:rPr>
          <w:t>фенилкетонурия, 12-18 лет</w:t>
        </w:r>
      </w:p>
    </w:sdtContent>
  </w:sdt>
  <w:p w:rsidR="00F932B0" w:rsidRDefault="00F932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32B0" w:rsidRDefault="00F932B0" w:rsidP="00F932B0">
      <w:pPr>
        <w:spacing w:after="0" w:line="240" w:lineRule="auto"/>
      </w:pPr>
      <w:r>
        <w:separator/>
      </w:r>
    </w:p>
  </w:footnote>
  <w:footnote w:type="continuationSeparator" w:id="0">
    <w:p w:rsidR="00F932B0" w:rsidRDefault="00F932B0" w:rsidP="00F932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revisionView w:comment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2B0"/>
    <w:rsid w:val="00F379EA"/>
    <w:rsid w:val="00F9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1A4D2"/>
  <w15:chartTrackingRefBased/>
  <w15:docId w15:val="{050D6918-121D-4F6C-95FD-4D7CC3E8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32B0"/>
  </w:style>
  <w:style w:type="paragraph" w:styleId="a5">
    <w:name w:val="footer"/>
    <w:basedOn w:val="a"/>
    <w:link w:val="a6"/>
    <w:uiPriority w:val="99"/>
    <w:unhideWhenUsed/>
    <w:rsid w:val="00F93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32B0"/>
  </w:style>
  <w:style w:type="character" w:styleId="a7">
    <w:name w:val="Hyperlink"/>
    <w:basedOn w:val="a0"/>
    <w:uiPriority w:val="99"/>
    <w:semiHidden/>
    <w:unhideWhenUsed/>
    <w:rsid w:val="00F379EA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F379EA"/>
    <w:rPr>
      <w:color w:val="954F72"/>
      <w:u w:val="single"/>
    </w:rPr>
  </w:style>
  <w:style w:type="paragraph" w:customStyle="1" w:styleId="msonormal0">
    <w:name w:val="msonormal"/>
    <w:basedOn w:val="a"/>
    <w:rsid w:val="00F37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379EA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F379EA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F37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F37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379EA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F37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F37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F37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F379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F379E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F379E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F379EA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F379E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F379EA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F379EA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F379EA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u w:val="single"/>
      <w:lang w:eastAsia="ru-RU"/>
    </w:rPr>
  </w:style>
  <w:style w:type="paragraph" w:customStyle="1" w:styleId="xl145">
    <w:name w:val="xl145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37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F379EA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7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6912</Words>
  <Characters>39402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yudina</dc:creator>
  <cp:keywords/>
  <dc:description/>
  <cp:lastModifiedBy>yudina</cp:lastModifiedBy>
  <cp:revision>1</cp:revision>
  <dcterms:created xsi:type="dcterms:W3CDTF">2025-09-08T11:11:00Z</dcterms:created>
  <dcterms:modified xsi:type="dcterms:W3CDTF">2025-09-08T12:01:00Z</dcterms:modified>
</cp:coreProperties>
</file>